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21B" w:rsidRDefault="00930BA0">
      <w:r>
        <w:t>0010</w:t>
      </w:r>
    </w:p>
    <w:p w:rsidR="00930BA0" w:rsidRDefault="00930BA0" w:rsidP="00930BA0"/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74"/>
        <w:gridCol w:w="1843"/>
      </w:tblGrid>
      <w:tr w:rsidR="00C37EBB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:rsidR="00C37EBB" w:rsidRPr="006A61F9" w:rsidRDefault="00C37EBB" w:rsidP="00C3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7E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okt.azon/jelige</w:t>
            </w:r>
          </w:p>
        </w:tc>
        <w:tc>
          <w:tcPr>
            <w:tcW w:w="1134" w:type="dxa"/>
          </w:tcPr>
          <w:p w:rsidR="00C37EBB" w:rsidRPr="00930BA0" w:rsidRDefault="00C37EBB" w:rsidP="00C3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összpontszám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37EBB" w:rsidRPr="00930BA0" w:rsidRDefault="00C37EBB" w:rsidP="00C3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rangsor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73325526176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73052995272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</w:tbl>
    <w:p w:rsidR="00930BA0" w:rsidRDefault="00930BA0" w:rsidP="00930BA0"/>
    <w:p w:rsidR="00930BA0" w:rsidRDefault="00930BA0" w:rsidP="00930BA0">
      <w:r>
        <w:t>0031</w:t>
      </w:r>
    </w:p>
    <w:p w:rsidR="00930BA0" w:rsidRDefault="00930BA0" w:rsidP="00930BA0"/>
    <w:tbl>
      <w:tblPr>
        <w:tblW w:w="49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2"/>
        <w:gridCol w:w="1139"/>
        <w:gridCol w:w="335"/>
        <w:gridCol w:w="1508"/>
      </w:tblGrid>
      <w:tr w:rsidR="00C37EBB" w:rsidRPr="006A61F9" w:rsidTr="00C37EBB">
        <w:trPr>
          <w:trHeight w:val="300"/>
        </w:trPr>
        <w:tc>
          <w:tcPr>
            <w:tcW w:w="1980" w:type="dxa"/>
            <w:gridSpan w:val="2"/>
            <w:shd w:val="clear" w:color="auto" w:fill="auto"/>
            <w:noWrap/>
            <w:vAlign w:val="bottom"/>
          </w:tcPr>
          <w:p w:rsidR="00C37EBB" w:rsidRPr="006A61F9" w:rsidRDefault="00C37EBB" w:rsidP="0038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7E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okt.azon/jelige</w:t>
            </w:r>
          </w:p>
        </w:tc>
        <w:tc>
          <w:tcPr>
            <w:tcW w:w="1474" w:type="dxa"/>
            <w:gridSpan w:val="2"/>
          </w:tcPr>
          <w:p w:rsidR="00C37EBB" w:rsidRPr="00930BA0" w:rsidRDefault="00C37EBB" w:rsidP="0038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összpontszám</w:t>
            </w:r>
            <w:proofErr w:type="spellEnd"/>
          </w:p>
        </w:tc>
        <w:tc>
          <w:tcPr>
            <w:tcW w:w="1508" w:type="dxa"/>
            <w:shd w:val="clear" w:color="auto" w:fill="auto"/>
            <w:noWrap/>
            <w:vAlign w:val="bottom"/>
          </w:tcPr>
          <w:p w:rsidR="00C37EBB" w:rsidRPr="00930BA0" w:rsidRDefault="00C37EBB" w:rsidP="0038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rangsor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38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73068009561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386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73018539461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72985067178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72987760011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73052005777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73045256561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73014945130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72952931320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73037249624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73150074123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73025869879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C37EBB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7E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0818MAR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73028239487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73143929566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73008236254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73130938782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73138082957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B725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72987815405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8B7258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C668A" w:rsidTr="00C37EB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6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30BA0" w:rsidRPr="006C668A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C6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72987989638</w:t>
            </w:r>
          </w:p>
        </w:tc>
        <w:tc>
          <w:tcPr>
            <w:tcW w:w="1151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Pr="006C668A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843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</w:tr>
    </w:tbl>
    <w:p w:rsidR="00930BA0" w:rsidRDefault="00930BA0" w:rsidP="00930BA0"/>
    <w:p w:rsidR="00930BA0" w:rsidRDefault="00930BA0" w:rsidP="00930BA0"/>
    <w:p w:rsidR="00930BA0" w:rsidRDefault="00930BA0" w:rsidP="00930BA0">
      <w:r>
        <w:t>0032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74"/>
        <w:gridCol w:w="1843"/>
      </w:tblGrid>
      <w:tr w:rsidR="00C37EBB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:rsidR="00C37EBB" w:rsidRPr="006A61F9" w:rsidRDefault="00C37EBB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37EB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okt.azon/jelige</w:t>
            </w:r>
          </w:p>
        </w:tc>
        <w:tc>
          <w:tcPr>
            <w:tcW w:w="1134" w:type="dxa"/>
          </w:tcPr>
          <w:p w:rsidR="00C37EBB" w:rsidRPr="00930BA0" w:rsidRDefault="00C37EBB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összpontszám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37EBB" w:rsidRPr="00930BA0" w:rsidRDefault="00C37EBB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rangsor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72984068386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73038988536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73037249624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  <w:tr w:rsidR="00930BA0" w:rsidRPr="006A61F9" w:rsidTr="00930BA0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930BA0" w:rsidRPr="006A61F9" w:rsidRDefault="00930BA0" w:rsidP="0093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A61F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73103637790</w:t>
            </w:r>
          </w:p>
        </w:tc>
        <w:tc>
          <w:tcPr>
            <w:tcW w:w="1134" w:type="dxa"/>
          </w:tcPr>
          <w:p w:rsidR="00930BA0" w:rsidRPr="00930BA0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30BA0" w:rsidRPr="006A61F9" w:rsidRDefault="00930BA0" w:rsidP="0093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30B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</w:p>
        </w:tc>
      </w:tr>
    </w:tbl>
    <w:p w:rsidR="00930BA0" w:rsidRDefault="00930BA0" w:rsidP="00930BA0"/>
    <w:p w:rsidR="00EE5EB1" w:rsidRDefault="00EE5EB1" w:rsidP="00EE5EB1">
      <w:pPr>
        <w:pStyle w:val="Szvegtrzs"/>
        <w:spacing w:before="28"/>
        <w:ind w:right="4"/>
      </w:pPr>
      <w:bookmarkStart w:id="0" w:name="_GoBack"/>
      <w:bookmarkEnd w:id="0"/>
      <w:r>
        <w:t>E</w:t>
      </w:r>
      <w:r>
        <w:rPr>
          <w:spacing w:val="-1"/>
        </w:rPr>
        <w:t xml:space="preserve"> </w:t>
      </w:r>
      <w:r>
        <w:t>- Elutasítva,</w:t>
      </w:r>
      <w:r>
        <w:rPr>
          <w:spacing w:val="50"/>
        </w:rPr>
        <w:t xml:space="preserve"> </w:t>
      </w:r>
      <w:r>
        <w:t>a felvételi követelményeknek nem</w:t>
      </w:r>
      <w:r>
        <w:rPr>
          <w:spacing w:val="1"/>
        </w:rPr>
        <w:t xml:space="preserve"> </w:t>
      </w:r>
      <w:r>
        <w:t xml:space="preserve">felelt </w:t>
      </w:r>
      <w:r>
        <w:rPr>
          <w:spacing w:val="-4"/>
        </w:rPr>
        <w:t>meg.</w:t>
      </w:r>
    </w:p>
    <w:p w:rsidR="00930BA0" w:rsidRDefault="00930BA0"/>
    <w:sectPr w:rsidR="0093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A17A9"/>
    <w:multiLevelType w:val="hybridMultilevel"/>
    <w:tmpl w:val="29E49D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A0"/>
    <w:rsid w:val="00930BA0"/>
    <w:rsid w:val="00A7621B"/>
    <w:rsid w:val="00C37EBB"/>
    <w:rsid w:val="00E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41F4"/>
  <w15:chartTrackingRefBased/>
  <w15:docId w15:val="{A9C24D37-4D0B-494A-9B57-87391E08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0B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0BA0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EE5EB1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character" w:customStyle="1" w:styleId="SzvegtrzsChar">
    <w:name w:val="Szövegtörzs Char"/>
    <w:basedOn w:val="Bekezdsalapbettpusa"/>
    <w:link w:val="Szvegtrzs"/>
    <w:uiPriority w:val="1"/>
    <w:rsid w:val="00EE5E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Titkár</cp:lastModifiedBy>
  <cp:revision>3</cp:revision>
  <dcterms:created xsi:type="dcterms:W3CDTF">2026-03-19T11:19:00Z</dcterms:created>
  <dcterms:modified xsi:type="dcterms:W3CDTF">2026-03-19T13:17:00Z</dcterms:modified>
</cp:coreProperties>
</file>